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D0C53" w14:textId="2BA1D099" w:rsidR="009D2933" w:rsidRDefault="009D2933" w:rsidP="00844C19">
      <w:pPr>
        <w:ind w:left="360" w:hanging="360"/>
        <w:jc w:val="center"/>
        <w:rPr>
          <w:rFonts w:ascii="Arial" w:hAnsi="Arial" w:cs="Arial"/>
          <w:sz w:val="60"/>
          <w:szCs w:val="60"/>
        </w:rPr>
      </w:pPr>
      <w:r>
        <w:rPr>
          <w:rFonts w:ascii="Arial" w:hAnsi="Arial" w:cs="Arial"/>
          <w:sz w:val="60"/>
          <w:szCs w:val="60"/>
        </w:rPr>
        <w:t>Meldung von Verstößen („Whistleblowing“)</w:t>
      </w:r>
    </w:p>
    <w:p w14:paraId="798FA502" w14:textId="77777777" w:rsidR="009D2933" w:rsidRDefault="009D2933"/>
    <w:p w14:paraId="025C7FD6" w14:textId="77777777" w:rsidR="009D2933" w:rsidRDefault="009D2933"/>
    <w:tbl>
      <w:tblPr>
        <w:tblStyle w:val="TabellemithellemGitternetz1"/>
        <w:tblW w:w="9918" w:type="dxa"/>
        <w:tblLook w:val="0480" w:firstRow="0" w:lastRow="0" w:firstColumn="1" w:lastColumn="0" w:noHBand="0" w:noVBand="1"/>
      </w:tblPr>
      <w:tblGrid>
        <w:gridCol w:w="4390"/>
        <w:gridCol w:w="5528"/>
      </w:tblGrid>
      <w:tr w:rsidR="009D2933" w:rsidRPr="00D53EF8" w14:paraId="34512954" w14:textId="77777777" w:rsidTr="00761A68">
        <w:tc>
          <w:tcPr>
            <w:tcW w:w="4390" w:type="dxa"/>
          </w:tcPr>
          <w:p w14:paraId="2B3E339A" w14:textId="77777777" w:rsidR="009D2933" w:rsidRPr="006C5BFA" w:rsidRDefault="009D2933" w:rsidP="00761A68">
            <w:pP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</w:pPr>
            <w:r w:rsidRPr="006C5BFA"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>Datum</w:t>
            </w:r>
          </w:p>
        </w:tc>
        <w:tc>
          <w:tcPr>
            <w:tcW w:w="5528" w:type="dxa"/>
            <w:vAlign w:val="center"/>
          </w:tcPr>
          <w:p w14:paraId="64B012AF" w14:textId="77777777" w:rsidR="009D2933" w:rsidRDefault="009D2933" w:rsidP="00761A68">
            <w:pPr>
              <w:rPr>
                <w:rFonts w:ascii="Arial" w:hAnsi="Arial" w:cs="Arial"/>
                <w:sz w:val="20"/>
                <w:szCs w:val="20"/>
                <w:lang w:eastAsia="de-DE"/>
              </w:rPr>
            </w:pPr>
          </w:p>
          <w:p w14:paraId="0C4E564B" w14:textId="77777777" w:rsidR="009D2933" w:rsidRPr="00D53EF8" w:rsidRDefault="009D2933" w:rsidP="00761A68">
            <w:pPr>
              <w:rPr>
                <w:rFonts w:ascii="Arial" w:hAnsi="Arial" w:cs="Arial"/>
                <w:sz w:val="20"/>
                <w:szCs w:val="20"/>
                <w:lang w:eastAsia="de-DE"/>
              </w:rPr>
            </w:pPr>
          </w:p>
        </w:tc>
      </w:tr>
      <w:tr w:rsidR="009D2933" w:rsidRPr="001A47C3" w14:paraId="09481E9E" w14:textId="77777777" w:rsidTr="00761A68">
        <w:tc>
          <w:tcPr>
            <w:tcW w:w="4390" w:type="dxa"/>
          </w:tcPr>
          <w:p w14:paraId="28AB4A31" w14:textId="77777777" w:rsidR="009D2933" w:rsidRPr="006C5BFA" w:rsidRDefault="009D2933" w:rsidP="00761A68">
            <w:pP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</w:pPr>
            <w:r w:rsidRPr="006C5BFA"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>Name und Nachname des Hinweisgebers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 xml:space="preserve"> (fakultativ)</w:t>
            </w:r>
          </w:p>
        </w:tc>
        <w:tc>
          <w:tcPr>
            <w:tcW w:w="5528" w:type="dxa"/>
            <w:vAlign w:val="center"/>
          </w:tcPr>
          <w:p w14:paraId="406C08E0" w14:textId="77777777" w:rsidR="009D2933" w:rsidRDefault="009D2933" w:rsidP="00761A68">
            <w:pPr>
              <w:rPr>
                <w:rFonts w:ascii="Arial" w:hAnsi="Arial" w:cs="Arial"/>
                <w:sz w:val="20"/>
                <w:szCs w:val="20"/>
                <w:lang w:eastAsia="de-DE"/>
              </w:rPr>
            </w:pPr>
          </w:p>
          <w:p w14:paraId="4E4A0900" w14:textId="77777777" w:rsidR="009D2933" w:rsidRPr="001A47C3" w:rsidRDefault="009D2933" w:rsidP="00761A68">
            <w:pPr>
              <w:rPr>
                <w:rFonts w:ascii="Arial" w:hAnsi="Arial" w:cs="Arial"/>
                <w:sz w:val="20"/>
                <w:szCs w:val="20"/>
                <w:lang w:eastAsia="de-DE"/>
              </w:rPr>
            </w:pPr>
          </w:p>
        </w:tc>
      </w:tr>
      <w:tr w:rsidR="009D2933" w:rsidRPr="001A47C3" w14:paraId="51FDDD31" w14:textId="77777777" w:rsidTr="00761A68">
        <w:tc>
          <w:tcPr>
            <w:tcW w:w="4390" w:type="dxa"/>
          </w:tcPr>
          <w:p w14:paraId="2ECB502B" w14:textId="77777777" w:rsidR="009D2933" w:rsidRPr="006C5BFA" w:rsidRDefault="009D2933" w:rsidP="00761A68">
            <w:pP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>Emailadresse (fakultativ)</w:t>
            </w:r>
          </w:p>
        </w:tc>
        <w:tc>
          <w:tcPr>
            <w:tcW w:w="5528" w:type="dxa"/>
            <w:vAlign w:val="center"/>
          </w:tcPr>
          <w:p w14:paraId="2E434E82" w14:textId="77777777" w:rsidR="009D2933" w:rsidRDefault="009D2933" w:rsidP="00761A68">
            <w:pPr>
              <w:rPr>
                <w:rFonts w:ascii="Arial" w:hAnsi="Arial" w:cs="Arial"/>
                <w:sz w:val="20"/>
                <w:szCs w:val="20"/>
                <w:lang w:eastAsia="de-DE"/>
              </w:rPr>
            </w:pPr>
          </w:p>
          <w:p w14:paraId="48CF4103" w14:textId="77777777" w:rsidR="009D2933" w:rsidRPr="001A47C3" w:rsidRDefault="009D2933" w:rsidP="00761A68">
            <w:pPr>
              <w:rPr>
                <w:rFonts w:ascii="Arial" w:hAnsi="Arial" w:cs="Arial"/>
                <w:sz w:val="20"/>
                <w:szCs w:val="20"/>
                <w:lang w:eastAsia="de-DE"/>
              </w:rPr>
            </w:pPr>
          </w:p>
        </w:tc>
      </w:tr>
      <w:tr w:rsidR="009D2933" w:rsidRPr="00B5576C" w14:paraId="15617AC8" w14:textId="77777777" w:rsidTr="00761A68">
        <w:tc>
          <w:tcPr>
            <w:tcW w:w="4390" w:type="dxa"/>
          </w:tcPr>
          <w:p w14:paraId="131B771F" w14:textId="77777777" w:rsidR="009D2933" w:rsidRPr="006C5BFA" w:rsidRDefault="009D2933" w:rsidP="00761A68">
            <w:pP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>Geschäftsbereich bzw. Abteilung</w:t>
            </w:r>
          </w:p>
        </w:tc>
        <w:tc>
          <w:tcPr>
            <w:tcW w:w="5528" w:type="dxa"/>
            <w:vAlign w:val="center"/>
          </w:tcPr>
          <w:p w14:paraId="735F9072" w14:textId="77777777" w:rsidR="009D2933" w:rsidRDefault="009D2933" w:rsidP="00761A68">
            <w:pPr>
              <w:rPr>
                <w:rFonts w:ascii="Arial" w:hAnsi="Arial" w:cs="Arial"/>
                <w:sz w:val="20"/>
                <w:szCs w:val="20"/>
                <w:lang w:eastAsia="de-DE"/>
              </w:rPr>
            </w:pPr>
          </w:p>
          <w:p w14:paraId="1FB59D55" w14:textId="77777777" w:rsidR="009D2933" w:rsidRPr="00B5576C" w:rsidRDefault="009D2933" w:rsidP="00761A68">
            <w:pPr>
              <w:rPr>
                <w:rFonts w:ascii="Arial" w:hAnsi="Arial" w:cs="Arial"/>
                <w:sz w:val="20"/>
                <w:szCs w:val="20"/>
                <w:lang w:eastAsia="de-DE"/>
              </w:rPr>
            </w:pPr>
          </w:p>
        </w:tc>
      </w:tr>
      <w:tr w:rsidR="009D2933" w:rsidRPr="002A72F8" w14:paraId="708EA63A" w14:textId="77777777" w:rsidTr="00761A68">
        <w:tc>
          <w:tcPr>
            <w:tcW w:w="4390" w:type="dxa"/>
          </w:tcPr>
          <w:p w14:paraId="57B00746" w14:textId="77777777" w:rsidR="009D2933" w:rsidRPr="006C5BFA" w:rsidRDefault="009D2933" w:rsidP="00761A68">
            <w:pP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>Telefonnummer (fakultativ)</w:t>
            </w:r>
          </w:p>
        </w:tc>
        <w:tc>
          <w:tcPr>
            <w:tcW w:w="5528" w:type="dxa"/>
            <w:vAlign w:val="center"/>
          </w:tcPr>
          <w:p w14:paraId="7EAADA2D" w14:textId="77777777" w:rsidR="009D2933" w:rsidRDefault="009D2933" w:rsidP="00761A68">
            <w:pPr>
              <w:rPr>
                <w:rFonts w:ascii="Arial" w:hAnsi="Arial" w:cs="Arial"/>
                <w:sz w:val="20"/>
                <w:szCs w:val="20"/>
                <w:lang w:eastAsia="de-DE"/>
              </w:rPr>
            </w:pPr>
          </w:p>
          <w:p w14:paraId="1713E040" w14:textId="77777777" w:rsidR="009D2933" w:rsidRPr="0015763A" w:rsidRDefault="009D2933" w:rsidP="00761A68">
            <w:pPr>
              <w:rPr>
                <w:rFonts w:ascii="Arial" w:hAnsi="Arial" w:cs="Arial"/>
                <w:sz w:val="20"/>
                <w:szCs w:val="20"/>
                <w:lang w:eastAsia="de-DE"/>
              </w:rPr>
            </w:pPr>
          </w:p>
        </w:tc>
      </w:tr>
      <w:tr w:rsidR="009D2933" w:rsidRPr="00E83315" w14:paraId="27C8D4CF" w14:textId="77777777" w:rsidTr="00761A68">
        <w:tc>
          <w:tcPr>
            <w:tcW w:w="4390" w:type="dxa"/>
          </w:tcPr>
          <w:p w14:paraId="2B8BFB01" w14:textId="77777777" w:rsidR="009D2933" w:rsidRPr="006C5BFA" w:rsidRDefault="009D2933" w:rsidP="00761A68">
            <w:pP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>Zeitpunkt/Zeitrahmen, in dem sich der Sachverhalt zugetragen hat</w:t>
            </w:r>
          </w:p>
        </w:tc>
        <w:tc>
          <w:tcPr>
            <w:tcW w:w="5528" w:type="dxa"/>
            <w:vAlign w:val="center"/>
          </w:tcPr>
          <w:p w14:paraId="1A6E5C02" w14:textId="77777777" w:rsidR="009D2933" w:rsidRDefault="009D2933" w:rsidP="00761A68">
            <w:pPr>
              <w:rPr>
                <w:rFonts w:ascii="Arial" w:hAnsi="Arial" w:cs="Arial"/>
                <w:sz w:val="20"/>
                <w:szCs w:val="20"/>
                <w:lang w:eastAsia="de-DE"/>
              </w:rPr>
            </w:pPr>
          </w:p>
          <w:p w14:paraId="3BDE52DF" w14:textId="77777777" w:rsidR="009D2933" w:rsidRDefault="009D2933" w:rsidP="00761A68">
            <w:pPr>
              <w:rPr>
                <w:rFonts w:ascii="Arial" w:hAnsi="Arial" w:cs="Arial"/>
                <w:sz w:val="20"/>
                <w:szCs w:val="20"/>
                <w:lang w:eastAsia="de-DE"/>
              </w:rPr>
            </w:pPr>
          </w:p>
          <w:p w14:paraId="2CADC18A" w14:textId="77777777" w:rsidR="009D2933" w:rsidRDefault="009D2933" w:rsidP="00761A68">
            <w:pPr>
              <w:rPr>
                <w:rFonts w:ascii="Arial" w:hAnsi="Arial" w:cs="Arial"/>
                <w:sz w:val="20"/>
                <w:szCs w:val="20"/>
                <w:lang w:eastAsia="de-DE"/>
              </w:rPr>
            </w:pPr>
          </w:p>
          <w:p w14:paraId="48FDD107" w14:textId="77777777" w:rsidR="009D2933" w:rsidRDefault="009D2933" w:rsidP="00761A68">
            <w:pPr>
              <w:rPr>
                <w:rFonts w:ascii="Arial" w:hAnsi="Arial" w:cs="Arial"/>
                <w:sz w:val="20"/>
                <w:szCs w:val="20"/>
                <w:lang w:eastAsia="de-DE"/>
              </w:rPr>
            </w:pPr>
          </w:p>
          <w:p w14:paraId="342919A0" w14:textId="77777777" w:rsidR="009D2933" w:rsidRPr="00E83315" w:rsidRDefault="009D2933" w:rsidP="00761A68">
            <w:pPr>
              <w:rPr>
                <w:rFonts w:ascii="Arial" w:hAnsi="Arial" w:cs="Arial"/>
                <w:sz w:val="20"/>
                <w:szCs w:val="20"/>
                <w:lang w:eastAsia="de-DE"/>
              </w:rPr>
            </w:pPr>
          </w:p>
        </w:tc>
      </w:tr>
      <w:tr w:rsidR="009D2933" w:rsidRPr="00E83315" w14:paraId="337F79E2" w14:textId="77777777" w:rsidTr="00761A68">
        <w:tc>
          <w:tcPr>
            <w:tcW w:w="4390" w:type="dxa"/>
          </w:tcPr>
          <w:p w14:paraId="5E98E030" w14:textId="77777777" w:rsidR="009D2933" w:rsidRPr="005C23B4" w:rsidRDefault="009D2933" w:rsidP="00761A68">
            <w:pP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</w:pPr>
            <w:r w:rsidRPr="005C23B4"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>Ort, an welchem sich d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 xml:space="preserve">er Sachverhalt </w:t>
            </w:r>
            <w:proofErr w:type="gramStart"/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>zugetragen hat</w:t>
            </w:r>
            <w:proofErr w:type="gramEnd"/>
          </w:p>
        </w:tc>
        <w:tc>
          <w:tcPr>
            <w:tcW w:w="5528" w:type="dxa"/>
            <w:vAlign w:val="center"/>
          </w:tcPr>
          <w:p w14:paraId="22CAD24A" w14:textId="77777777" w:rsidR="009D2933" w:rsidRDefault="009D2933" w:rsidP="00761A68">
            <w:pPr>
              <w:rPr>
                <w:rFonts w:ascii="Arial" w:hAnsi="Arial" w:cs="Arial"/>
                <w:sz w:val="20"/>
                <w:szCs w:val="20"/>
                <w:lang w:eastAsia="de-DE"/>
              </w:rPr>
            </w:pPr>
          </w:p>
          <w:p w14:paraId="3B312EFC" w14:textId="77777777" w:rsidR="009D2933" w:rsidRDefault="009D2933" w:rsidP="00761A68">
            <w:pPr>
              <w:rPr>
                <w:rFonts w:ascii="Arial" w:hAnsi="Arial" w:cs="Arial"/>
                <w:sz w:val="20"/>
                <w:szCs w:val="20"/>
                <w:lang w:eastAsia="de-DE"/>
              </w:rPr>
            </w:pPr>
          </w:p>
          <w:p w14:paraId="1A880CD4" w14:textId="77777777" w:rsidR="009D2933" w:rsidRDefault="009D2933" w:rsidP="00761A68">
            <w:pPr>
              <w:rPr>
                <w:rFonts w:ascii="Arial" w:hAnsi="Arial" w:cs="Arial"/>
                <w:sz w:val="20"/>
                <w:szCs w:val="20"/>
                <w:lang w:eastAsia="de-DE"/>
              </w:rPr>
            </w:pPr>
          </w:p>
          <w:p w14:paraId="508D975F" w14:textId="77777777" w:rsidR="009D2933" w:rsidRDefault="009D2933" w:rsidP="00761A68">
            <w:pPr>
              <w:rPr>
                <w:rFonts w:ascii="Arial" w:hAnsi="Arial" w:cs="Arial"/>
                <w:sz w:val="20"/>
                <w:szCs w:val="20"/>
                <w:lang w:eastAsia="de-DE"/>
              </w:rPr>
            </w:pPr>
          </w:p>
          <w:p w14:paraId="29DD8D39" w14:textId="77777777" w:rsidR="009D2933" w:rsidRPr="0025698E" w:rsidRDefault="009D2933" w:rsidP="00761A68">
            <w:pPr>
              <w:rPr>
                <w:rFonts w:ascii="Arial" w:hAnsi="Arial" w:cs="Arial"/>
                <w:sz w:val="20"/>
                <w:szCs w:val="20"/>
                <w:lang w:eastAsia="de-DE"/>
              </w:rPr>
            </w:pPr>
          </w:p>
        </w:tc>
      </w:tr>
      <w:tr w:rsidR="009D2933" w:rsidRPr="00E83315" w14:paraId="533F8ED1" w14:textId="77777777" w:rsidTr="00761A68">
        <w:tc>
          <w:tcPr>
            <w:tcW w:w="4390" w:type="dxa"/>
          </w:tcPr>
          <w:p w14:paraId="3C739317" w14:textId="77777777" w:rsidR="009D2933" w:rsidRPr="005C23B4" w:rsidRDefault="009D2933" w:rsidP="00761A68">
            <w:pP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>Schilderung des Sachverhalts</w:t>
            </w:r>
          </w:p>
        </w:tc>
        <w:tc>
          <w:tcPr>
            <w:tcW w:w="5528" w:type="dxa"/>
            <w:vAlign w:val="center"/>
          </w:tcPr>
          <w:p w14:paraId="6BE14416" w14:textId="77777777" w:rsidR="009D2933" w:rsidRDefault="009D2933" w:rsidP="00761A68">
            <w:pPr>
              <w:rPr>
                <w:rFonts w:ascii="Arial" w:hAnsi="Arial" w:cs="Arial"/>
                <w:sz w:val="20"/>
                <w:szCs w:val="20"/>
                <w:lang w:eastAsia="de-DE"/>
              </w:rPr>
            </w:pPr>
          </w:p>
          <w:p w14:paraId="185AA6EF" w14:textId="77777777" w:rsidR="009D2933" w:rsidRDefault="009D2933" w:rsidP="00761A68">
            <w:pPr>
              <w:rPr>
                <w:rFonts w:ascii="Arial" w:hAnsi="Arial" w:cs="Arial"/>
                <w:sz w:val="20"/>
                <w:szCs w:val="20"/>
                <w:lang w:eastAsia="de-DE"/>
              </w:rPr>
            </w:pPr>
          </w:p>
          <w:p w14:paraId="16B6F261" w14:textId="77777777" w:rsidR="009D2933" w:rsidRDefault="009D2933" w:rsidP="00761A68">
            <w:pPr>
              <w:rPr>
                <w:rFonts w:ascii="Arial" w:hAnsi="Arial" w:cs="Arial"/>
                <w:sz w:val="20"/>
                <w:szCs w:val="20"/>
                <w:lang w:eastAsia="de-DE"/>
              </w:rPr>
            </w:pPr>
          </w:p>
          <w:p w14:paraId="73292D50" w14:textId="77777777" w:rsidR="009D2933" w:rsidRDefault="009D2933" w:rsidP="00761A68">
            <w:pPr>
              <w:rPr>
                <w:rFonts w:ascii="Arial" w:hAnsi="Arial" w:cs="Arial"/>
                <w:sz w:val="20"/>
                <w:szCs w:val="20"/>
                <w:lang w:eastAsia="de-DE"/>
              </w:rPr>
            </w:pPr>
          </w:p>
          <w:p w14:paraId="0D04235A" w14:textId="77777777" w:rsidR="009D2933" w:rsidRDefault="009D2933" w:rsidP="00761A68">
            <w:pPr>
              <w:rPr>
                <w:rFonts w:ascii="Arial" w:hAnsi="Arial" w:cs="Arial"/>
                <w:sz w:val="20"/>
                <w:szCs w:val="20"/>
                <w:lang w:eastAsia="de-DE"/>
              </w:rPr>
            </w:pPr>
          </w:p>
          <w:p w14:paraId="3C70D644" w14:textId="77777777" w:rsidR="009D2933" w:rsidRDefault="009D2933" w:rsidP="00761A68">
            <w:pPr>
              <w:rPr>
                <w:rFonts w:ascii="Arial" w:hAnsi="Arial" w:cs="Arial"/>
                <w:sz w:val="20"/>
                <w:szCs w:val="20"/>
                <w:lang w:eastAsia="de-DE"/>
              </w:rPr>
            </w:pPr>
          </w:p>
          <w:p w14:paraId="38DEB7D7" w14:textId="77777777" w:rsidR="009D2933" w:rsidRPr="0025698E" w:rsidRDefault="009D2933" w:rsidP="00761A68">
            <w:pPr>
              <w:rPr>
                <w:rFonts w:ascii="Arial" w:hAnsi="Arial" w:cs="Arial"/>
                <w:sz w:val="20"/>
                <w:szCs w:val="20"/>
                <w:lang w:eastAsia="de-DE"/>
              </w:rPr>
            </w:pPr>
          </w:p>
        </w:tc>
      </w:tr>
      <w:tr w:rsidR="009D2933" w:rsidRPr="00E83315" w14:paraId="7271E165" w14:textId="77777777" w:rsidTr="00761A68">
        <w:tc>
          <w:tcPr>
            <w:tcW w:w="4390" w:type="dxa"/>
          </w:tcPr>
          <w:p w14:paraId="4856CE5A" w14:textId="77777777" w:rsidR="009D2933" w:rsidRDefault="009D2933" w:rsidP="00761A68">
            <w:pP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>Anfrage für persönliches Treffen</w:t>
            </w:r>
          </w:p>
        </w:tc>
        <w:tc>
          <w:tcPr>
            <w:tcW w:w="5528" w:type="dxa"/>
            <w:vAlign w:val="center"/>
          </w:tcPr>
          <w:p w14:paraId="491C9EFB" w14:textId="77777777" w:rsidR="009D2933" w:rsidRDefault="009D2933" w:rsidP="00761A68">
            <w:pPr>
              <w:rPr>
                <w:rFonts w:ascii="Arial" w:hAnsi="Arial" w:cs="Arial"/>
                <w:sz w:val="20"/>
                <w:szCs w:val="20"/>
                <w:lang w:eastAsia="de-DE"/>
              </w:rPr>
            </w:pPr>
          </w:p>
          <w:p w14:paraId="45373826" w14:textId="77777777" w:rsidR="009D2933" w:rsidRPr="0025698E" w:rsidRDefault="009D2933" w:rsidP="00761A68">
            <w:pPr>
              <w:rPr>
                <w:rFonts w:ascii="Arial" w:hAnsi="Arial" w:cs="Arial"/>
                <w:sz w:val="20"/>
                <w:szCs w:val="20"/>
                <w:lang w:eastAsia="de-DE"/>
              </w:rPr>
            </w:pPr>
          </w:p>
        </w:tc>
      </w:tr>
      <w:tr w:rsidR="009D2933" w:rsidRPr="00E83315" w14:paraId="064D2FBE" w14:textId="77777777" w:rsidTr="00761A68">
        <w:tc>
          <w:tcPr>
            <w:tcW w:w="4390" w:type="dxa"/>
          </w:tcPr>
          <w:p w14:paraId="15E0C67F" w14:textId="77777777" w:rsidR="009D2933" w:rsidRDefault="009D2933" w:rsidP="00761A68">
            <w:pP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>Handelnde Personen</w:t>
            </w:r>
          </w:p>
        </w:tc>
        <w:tc>
          <w:tcPr>
            <w:tcW w:w="5528" w:type="dxa"/>
            <w:vAlign w:val="center"/>
          </w:tcPr>
          <w:p w14:paraId="63E603F4" w14:textId="77777777" w:rsidR="009D2933" w:rsidRDefault="009D2933" w:rsidP="00761A68">
            <w:pPr>
              <w:rPr>
                <w:rFonts w:ascii="Arial" w:hAnsi="Arial" w:cs="Arial"/>
                <w:sz w:val="20"/>
                <w:szCs w:val="20"/>
                <w:lang w:eastAsia="de-DE"/>
              </w:rPr>
            </w:pPr>
          </w:p>
          <w:p w14:paraId="6B2BB1B4" w14:textId="77777777" w:rsidR="009D2933" w:rsidRPr="0025698E" w:rsidRDefault="009D2933" w:rsidP="00761A68">
            <w:pPr>
              <w:rPr>
                <w:rFonts w:ascii="Arial" w:hAnsi="Arial" w:cs="Arial"/>
                <w:sz w:val="20"/>
                <w:szCs w:val="20"/>
                <w:lang w:eastAsia="de-DE"/>
              </w:rPr>
            </w:pPr>
          </w:p>
        </w:tc>
      </w:tr>
      <w:tr w:rsidR="009D2933" w:rsidRPr="00E83315" w14:paraId="12BFA282" w14:textId="77777777" w:rsidTr="00761A68">
        <w:tc>
          <w:tcPr>
            <w:tcW w:w="4390" w:type="dxa"/>
          </w:tcPr>
          <w:p w14:paraId="5A2D4E7C" w14:textId="77777777" w:rsidR="009D2933" w:rsidRDefault="009D2933" w:rsidP="00761A68">
            <w:pP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>Etwaige Mittäter</w:t>
            </w:r>
          </w:p>
        </w:tc>
        <w:tc>
          <w:tcPr>
            <w:tcW w:w="5528" w:type="dxa"/>
            <w:vAlign w:val="center"/>
          </w:tcPr>
          <w:p w14:paraId="51DFB7DA" w14:textId="77777777" w:rsidR="009D2933" w:rsidRDefault="009D2933" w:rsidP="00761A68">
            <w:pPr>
              <w:rPr>
                <w:rFonts w:ascii="Arial" w:hAnsi="Arial" w:cs="Arial"/>
                <w:sz w:val="20"/>
                <w:szCs w:val="20"/>
                <w:lang w:eastAsia="de-DE"/>
              </w:rPr>
            </w:pPr>
          </w:p>
          <w:p w14:paraId="1728C94F" w14:textId="77777777" w:rsidR="009D2933" w:rsidRPr="0025698E" w:rsidRDefault="009D2933" w:rsidP="00761A68">
            <w:pPr>
              <w:rPr>
                <w:rFonts w:ascii="Arial" w:hAnsi="Arial" w:cs="Arial"/>
                <w:sz w:val="20"/>
                <w:szCs w:val="20"/>
                <w:lang w:eastAsia="de-DE"/>
              </w:rPr>
            </w:pPr>
          </w:p>
        </w:tc>
      </w:tr>
      <w:tr w:rsidR="009D2933" w:rsidRPr="00E83315" w14:paraId="4CC603CB" w14:textId="77777777" w:rsidTr="00761A68">
        <w:tc>
          <w:tcPr>
            <w:tcW w:w="4390" w:type="dxa"/>
          </w:tcPr>
          <w:p w14:paraId="5CCA21A7" w14:textId="77777777" w:rsidR="009D2933" w:rsidRDefault="009D2933" w:rsidP="00761A68">
            <w:pP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>Andere Informationen</w:t>
            </w:r>
          </w:p>
        </w:tc>
        <w:tc>
          <w:tcPr>
            <w:tcW w:w="5528" w:type="dxa"/>
            <w:vAlign w:val="center"/>
          </w:tcPr>
          <w:p w14:paraId="3725B5CE" w14:textId="77777777" w:rsidR="009D2933" w:rsidRDefault="009D2933" w:rsidP="00761A68">
            <w:pPr>
              <w:rPr>
                <w:rFonts w:ascii="Arial" w:hAnsi="Arial" w:cs="Arial"/>
                <w:sz w:val="20"/>
                <w:szCs w:val="20"/>
                <w:lang w:eastAsia="de-DE"/>
              </w:rPr>
            </w:pPr>
          </w:p>
          <w:p w14:paraId="5179E7FF" w14:textId="77777777" w:rsidR="009D2933" w:rsidRPr="0025698E" w:rsidRDefault="009D2933" w:rsidP="00761A68">
            <w:pPr>
              <w:rPr>
                <w:rFonts w:ascii="Arial" w:hAnsi="Arial" w:cs="Arial"/>
                <w:sz w:val="20"/>
                <w:szCs w:val="20"/>
                <w:lang w:eastAsia="de-DE"/>
              </w:rPr>
            </w:pPr>
          </w:p>
        </w:tc>
      </w:tr>
      <w:tr w:rsidR="009D2933" w:rsidRPr="00E83315" w14:paraId="6E273B7D" w14:textId="77777777" w:rsidTr="00761A68">
        <w:tc>
          <w:tcPr>
            <w:tcW w:w="4390" w:type="dxa"/>
          </w:tcPr>
          <w:p w14:paraId="638C5AA3" w14:textId="77777777" w:rsidR="009D2933" w:rsidRDefault="009D2933" w:rsidP="00761A68">
            <w:pP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>Anlagen</w:t>
            </w:r>
          </w:p>
        </w:tc>
        <w:tc>
          <w:tcPr>
            <w:tcW w:w="5528" w:type="dxa"/>
            <w:vAlign w:val="center"/>
          </w:tcPr>
          <w:p w14:paraId="25A5F2BF" w14:textId="77777777" w:rsidR="009D2933" w:rsidRDefault="009D2933" w:rsidP="00761A68">
            <w:pPr>
              <w:rPr>
                <w:rFonts w:ascii="Arial" w:hAnsi="Arial" w:cs="Arial"/>
                <w:sz w:val="20"/>
                <w:szCs w:val="20"/>
                <w:lang w:eastAsia="de-DE"/>
              </w:rPr>
            </w:pPr>
          </w:p>
          <w:p w14:paraId="1A7DFB87" w14:textId="77777777" w:rsidR="009D2933" w:rsidRPr="0025698E" w:rsidRDefault="009D2933" w:rsidP="00761A68">
            <w:pPr>
              <w:rPr>
                <w:rFonts w:ascii="Arial" w:hAnsi="Arial" w:cs="Arial"/>
                <w:sz w:val="20"/>
                <w:szCs w:val="20"/>
                <w:lang w:eastAsia="de-DE"/>
              </w:rPr>
            </w:pPr>
          </w:p>
        </w:tc>
      </w:tr>
      <w:tr w:rsidR="009D2933" w:rsidRPr="00E83315" w14:paraId="43E2C81F" w14:textId="77777777" w:rsidTr="00761A68">
        <w:tc>
          <w:tcPr>
            <w:tcW w:w="4390" w:type="dxa"/>
          </w:tcPr>
          <w:p w14:paraId="72221541" w14:textId="77777777" w:rsidR="009D2933" w:rsidRDefault="009D2933" w:rsidP="00761A68">
            <w:pP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de-DE"/>
              </w:rPr>
              <w:t>Erklärung zum eigenen Interesse</w:t>
            </w:r>
          </w:p>
        </w:tc>
        <w:tc>
          <w:tcPr>
            <w:tcW w:w="5528" w:type="dxa"/>
            <w:vAlign w:val="center"/>
          </w:tcPr>
          <w:p w14:paraId="3E4BA532" w14:textId="77777777" w:rsidR="009D2933" w:rsidRDefault="009D2933" w:rsidP="00761A68">
            <w:pPr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5B3433">
              <w:rPr>
                <w:rFonts w:ascii="Arial" w:hAnsi="Arial" w:cs="Arial"/>
                <w:sz w:val="20"/>
                <w:szCs w:val="20"/>
                <w:lang w:eastAsia="de-DE"/>
              </w:rPr>
              <w:t>Der/die Unterfertigte erklärt, d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>ass er/sie kein eigenständiges Interesse an der Meldung hat.</w:t>
            </w:r>
          </w:p>
          <w:p w14:paraId="542F379A" w14:textId="77777777" w:rsidR="009D2933" w:rsidRDefault="009D2933" w:rsidP="00761A68">
            <w:pPr>
              <w:rPr>
                <w:rFonts w:ascii="Arial" w:hAnsi="Arial" w:cs="Arial"/>
                <w:sz w:val="20"/>
                <w:szCs w:val="20"/>
                <w:lang w:eastAsia="de-DE"/>
              </w:rPr>
            </w:pPr>
          </w:p>
          <w:p w14:paraId="4CD09923" w14:textId="77777777" w:rsidR="009D2933" w:rsidRDefault="009D2933" w:rsidP="00761A68">
            <w:pPr>
              <w:rPr>
                <w:rFonts w:ascii="Arial" w:hAnsi="Arial" w:cs="Arial"/>
                <w:sz w:val="20"/>
                <w:szCs w:val="20"/>
                <w:lang w:eastAsia="de-DE"/>
              </w:rPr>
            </w:pPr>
          </w:p>
          <w:p w14:paraId="20965FB8" w14:textId="77777777" w:rsidR="009D2933" w:rsidRPr="005B3433" w:rsidRDefault="009D2933" w:rsidP="00761A68">
            <w:pPr>
              <w:rPr>
                <w:rFonts w:ascii="Arial" w:hAnsi="Arial" w:cs="Arial"/>
                <w:sz w:val="20"/>
                <w:szCs w:val="20"/>
                <w:lang w:eastAsia="de-DE"/>
              </w:rPr>
            </w:pPr>
          </w:p>
        </w:tc>
      </w:tr>
    </w:tbl>
    <w:p w14:paraId="2AAF7134" w14:textId="77777777" w:rsidR="0049030A" w:rsidRDefault="0049030A"/>
    <w:sectPr w:rsidR="0049030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933"/>
    <w:rsid w:val="00051D95"/>
    <w:rsid w:val="0049030A"/>
    <w:rsid w:val="00844C19"/>
    <w:rsid w:val="008845A1"/>
    <w:rsid w:val="009D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6E6A0"/>
  <w15:chartTrackingRefBased/>
  <w15:docId w15:val="{235D59EE-05C1-40BF-8DB9-A5597FCF9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D2933"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mithellemGitternetz1">
    <w:name w:val="Tabelle mit hellem Gitternetz1"/>
    <w:basedOn w:val="NormaleTabelle"/>
    <w:uiPriority w:val="40"/>
    <w:rsid w:val="009D2933"/>
    <w:pPr>
      <w:spacing w:after="0" w:line="240" w:lineRule="auto"/>
    </w:pPr>
    <w:rPr>
      <w:rFonts w:ascii="Verdana" w:hAnsi="Verdana"/>
      <w:kern w:val="0"/>
      <w:lang w:val="it-IT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5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FE6C1C8A15DD42AB752865C7E0A0FD" ma:contentTypeVersion="17" ma:contentTypeDescription="Ein neues Dokument erstellen." ma:contentTypeScope="" ma:versionID="4f1b6d566369f2a9458dd74cf76d394d">
  <xsd:schema xmlns:xsd="http://www.w3.org/2001/XMLSchema" xmlns:xs="http://www.w3.org/2001/XMLSchema" xmlns:p="http://schemas.microsoft.com/office/2006/metadata/properties" xmlns:ns2="9171f67f-2974-4126-b272-fe5ae119d507" xmlns:ns3="951fbaf6-5a04-4af4-adb0-da9b55130e30" targetNamespace="http://schemas.microsoft.com/office/2006/metadata/properties" ma:root="true" ma:fieldsID="36bded6543da031c1fc3ac01f9191338" ns2:_="" ns3:_="">
    <xsd:import namespace="9171f67f-2974-4126-b272-fe5ae119d507"/>
    <xsd:import namespace="951fbaf6-5a04-4af4-adb0-da9b55130e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71f67f-2974-4126-b272-fe5ae119d5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2a20763e-5406-45ed-a599-00c5dcd0a2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fbaf6-5a04-4af4-adb0-da9b55130e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9705891-fc3c-4c5f-860a-aea181bd41c1}" ma:internalName="TaxCatchAll" ma:showField="CatchAllData" ma:web="951fbaf6-5a04-4af4-adb0-da9b55130e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A73430-86FF-4B77-B1E4-A4A5D87B14D2}"/>
</file>

<file path=customXml/itemProps2.xml><?xml version="1.0" encoding="utf-8"?>
<ds:datastoreItem xmlns:ds="http://schemas.openxmlformats.org/officeDocument/2006/customXml" ds:itemID="{A7F2D688-3092-459B-A732-F62C93531B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>Suedtiroler Bauernbund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Wenter Georg</dc:creator>
  <cp:keywords/>
  <dc:description/>
  <cp:lastModifiedBy>Wenter Georg</cp:lastModifiedBy>
  <cp:revision>2</cp:revision>
  <dcterms:created xsi:type="dcterms:W3CDTF">2023-12-19T05:23:00Z</dcterms:created>
  <dcterms:modified xsi:type="dcterms:W3CDTF">2023-12-19T05:25:00Z</dcterms:modified>
</cp:coreProperties>
</file>